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А-103/2012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28 ноября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ноября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ноября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ноября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ноября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ноября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ноября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ноября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ноября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НП "Уральский учебно-методический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ноября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НП "Уральский учебно-методический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ноября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28 ноября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