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"Карельская строительная академия"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"Карельская строительная академия"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