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61/2014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22 августа 2014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«ВодоСтройПроект»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1127847245250,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7801573743)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22 августа 2014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