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102/2010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10 декабря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 ПО ПРОЕКТИРОВАНИЮ ОБЪЕКТОВ ВОДОХОЗЯЙСТВЕННОГО И МЕЛИОРАТИВНОГО НАЗНАЧЕНИЯ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1022201511463,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2224000748)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«СМУ 222»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1102223004102,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2222787495)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«Альянс»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1102225007026,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2221179448)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«СтройГазПром»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1082222000310,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2222070098)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«Монтажник»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1052202338176,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2225072738)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«Пром-АЛЬЯНС»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1064715018125,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4715017916)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«ПромЖелдорПуть»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1083461004098,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3448045137)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«Номэд»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1080411002968,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0411138140)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«ВолгоСпецМонолит»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1103459000160,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3442107700)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3.7.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«СоюзПетроСервис»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1047839012869,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7840014890)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3.8.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«Дорожник»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1076130000187,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6130703630)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10 декабря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