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74/2014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октября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«Строительство и Ремонт Трубопроводов»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1147847041418,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7816580006)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03 октября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