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111/2010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30 декабря 2010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2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«Корпорация ЛенАэроПроект»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1077847635546,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7839367404)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«ГлавСтрой»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1089848030909,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7814423181)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2.3.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«Теплоэнергетическая Компания»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1035010653700,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5053026322)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2.4.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«Алтайводстрой»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1072223002390,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2223058015)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2.5.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Закрытого акционерного общества «Стройкомплектснаб»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1020400665339,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0411075972)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2.6.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«ОТДЕЛОЧНИК»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1022200564737,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2204002017)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2.7.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«Энергосервис»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1092224006676,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2224137284)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2.8.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«Партнер»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1062225020725,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2225079250)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2.9.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«ГРАНД»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1069847131640,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7804335923)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2.10.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«Инжиниринговая компания «Содружество»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1077847436259,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7804364515)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Закрытого акционерного общества Объединение «Комплексная автоматизация»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1047855153378,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7838310691)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2.12.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«СЦ Хэлп»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1027739908459,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7733020434)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2.13.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«ЭНЕРГОКОМ»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1027802520965,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7804097323)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2.14.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«Контур плюс»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1092452000024,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2452036140)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2.15.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«СтройПрофиль»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1089847333322,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7801477599)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2.16.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«Финансово-строительная компания Омега»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1052202168138,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2224092234)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2.17.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«ЖД Сервис»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1077847048124,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7820309649)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2.18.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«КВВ»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1022201525521,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2224069108)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2.19.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Закрытого акционерного общества «АНИС»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1089847308440,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7841392430)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2.20.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«ПромЭнергоПроект»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1089848009668,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7804402425)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2.21.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Закрытого акционерного общества «СТиМ»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1027810339424,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7812003495)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2.22.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«Водовод»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1067847424083,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7811338562)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2.23.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 «Декор»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1024201392247,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4214001182)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2.24.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«ЛИОН»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1077847400894,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7814374311)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2.25.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«Престиж»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1077847558920,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7806368184)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2.26.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Закрытого акционерного общества «ЗЕЛЕНЫЕ ДОРОГИ»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1037825030352,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7811099265)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2.27.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 города Байконур «Ремонт и строительство № 1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1039923001150,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9901006068)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2.28.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«Агро-Сервис»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1095908000594,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5908043015)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2.29.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«БСК-плюс»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1083925012786,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3904601515)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2.30.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«ИМА-Строй»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1057812514143,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7842321819)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2.31.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«Вентиляционные Инженерные Системы»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1089847032626,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7839374433)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2.32.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«Аверс-Строй»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1076673016947,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6673166321)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2.33.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«Азимут Архитектура»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1077847062468,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7804357300)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2.34.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«ВерНон»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1087847018566,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7840404749)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2.35.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«ПитерСтройИнвест»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1089847226446,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7811408636)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2.36.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Закрытого акционерного общества «ДИАПАЗОН»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1027807560967,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7814027004)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2.37.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«Петербургская Буровая Компания»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1097847260785,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7814447270)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2.38.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«ФОМИЧ»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1037804053209,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7802018044)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2.39.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«Архитектурно-строительный трест»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1097847325399,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7806420927)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2.40.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«Строительная Компания «ДЕВАЛИ»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1075406004662,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5406384389)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2.41.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«Энергодорстрой»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1089847080344,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7842379079)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2.42.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«СИТИ»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1079847120374,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7802415228)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2.43.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«ГОТИКА»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1037843089228,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7825682861)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2.44.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«БалтИнжСтрой»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1107847069527,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7805514604)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2.45.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«ТЦ Спектр»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1064715015848,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4715016888)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2.46.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«СК РОСТ»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1099847033362,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7811452233)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2.47.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«Освейская Строительная Компания»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1077847413445,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7810476545)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2.48.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«УниверсалСтройПроект»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1085905009563,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5905266905)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2.49.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«Промэнергоблок»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1097847241975,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7811443768)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2.50.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«Балтийская коммуникационная компания»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1067847510246,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7813342250)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2.51.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«Максистрой»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1107847043391,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7802494413)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2.52.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«ГЛОБУС»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1063906152144,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3906164395)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2.53.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«СеверСтрой»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1089847225016,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7804392199)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2.54.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«Сидней»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1037825033234,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7811135435)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2.55.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«Пента»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1047855161232,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7840309196)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2.56.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«ПРОФЛАЙН»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1064706017397,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4706024811)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2.57.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«ПетроБизнес»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1097847329876,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7838434538)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2.58.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«Стандарт-Строй»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1077847015971,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7841354233)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2.59.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«БалтСтрой»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1089847058388,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7813405077)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2.60.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«РосТеплоСтрой»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1089847032241,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7814396851)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2.61.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Закрытого акционерного общества Научно-производственное объединение «ОРИОН - АКВА»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1035402456407,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5406154667)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2.62.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«Музейные технологии»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1037832002966,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7814068709)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2.63.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«ДВ-Строй»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1102536004592,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2536228265)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2.64.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Открытого акционерного общества «Исток»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1026102061941,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6145005966)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2.65.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 ПО ПРОЕКТИРОВАНИЮ ОБЪЕКТОВ ВОДОХОЗЯЙСТВЕННОГО И МЕЛИОРАТИВНОГО НАЗНАЧЕНИЯ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1022201511463,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2224000748)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30 декабря 2010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