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апреля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«ЭЛВИС 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1027809237675,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7825088802)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«АНКОНА»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1079847130285,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7804378331)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«Энергодорстрой»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1089847080344,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7842379079)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«СК Техстрой»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1107847005298,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7811453999)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«СИТИ»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1079847120374,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7802415228)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«Строительная компания «ВИСТ»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1057812930163,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7810043630)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«ВСВ-Климат»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1102302000338,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2302063064)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«Навигатор-СБС»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1037843028520,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7825466405)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«СТиМ»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1027810339424,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7812003495)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14 апреля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