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77/2015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05 октября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«Инжиниринг»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1089847250657,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7806390704)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Открытого акционерного общества «Южгеология»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1056164302138,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6164243518)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Строительная Компания «СтройРесурс»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1116182003618,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6155062586)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С-061-6155062586-16052012-906/1,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Строительная Компания «СтройРесурс»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1116182003618,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6155062586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05 октября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