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3/2018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24 января 2018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0F0C3BCD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«Нострум проект»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1127847077951,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7802778373)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22.01.2018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1F50FA93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0A9999F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 ««29 конструкторско-технологический центр» Министерства обороны Российской Федерации»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1027804847190,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7810248299)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23.01.2018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1F50FA93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0A9999F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24 января 2018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