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54/2011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20 июня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«Всевлесстрой»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1034700557000,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4703062174)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«ЭнергоСтройТехнология»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1077847239612,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7813374799)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«С-Дон-2010»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1106195006158,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6163103525)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20 июня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