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57/2012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июня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«Строительная компания «Полипласт»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1086150000639,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6150056042)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«Санкт-Петербургский центр технического обслуживания изделий медицинской техники «Сентябрь»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1097847022976,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7804408917)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«Водоканал»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1084212001169,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4212027153)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«РСУ-55»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1103444002639,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3444177125)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«СпецФасадСтрой»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1103455001000,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3403027459)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2.6.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«Бетопол-Инжиниринг»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1096183003894,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6150061719)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2.7.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Индивидуального предпринимателя Грачева Валерия Геннадьевича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ОГРНИП 307615004500020,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615002477111)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2.8.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«Строительная Компания «Град»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1085903005561,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5903089601)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2.9.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Строительная Компания «НОВОСИБИРСКСТРОЙКОМПЛЕКС»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1085407018729,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5407057112)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15 июня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