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71/2012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20 июля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«Строительная компания ИНТЕГРА»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1117847073970,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7814493559)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«ЮгИнтерСервисСтрой»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1072302002255,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2302056028)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«ЕвроРос»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1073905024016,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3904091720)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2.4.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«Сантехтеплострой»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1092302001934,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2302062060)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2.5.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СК «Жилстройинвест»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1125476064988,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5402549960)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20 июля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