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64/2013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12 июля 2013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«Строительное управление «Западное»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1135476061467,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5404482221)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12 июля 2013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