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32FD" w14:textId="77777777" w:rsidR="00C76727" w:rsidRPr="00A75465" w:rsidRDefault="00C76727" w:rsidP="00A75465">
      <w:pPr>
        <w:spacing w:after="0"/>
        <w:jc w:val="right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Директору</w:t>
      </w:r>
    </w:p>
    <w:p w14:paraId="0836F5CD" w14:textId="78CD9D41" w:rsidR="00C76727" w:rsidRPr="00A75465" w:rsidRDefault="00A75465" w:rsidP="00A75465">
      <w:pPr>
        <w:spacing w:after="0"/>
        <w:jc w:val="right"/>
        <w:rPr>
          <w:rFonts w:ascii="Times New Roman" w:hAnsi="Times New Roman" w:cs="Times New Roman"/>
        </w:rPr>
      </w:pPr>
      <w:r w:rsidRPr="003E6A77">
        <w:rPr>
          <w:rFonts w:eastAsia="Lucida Sans Unicode"/>
          <w:i/>
        </w:rPr>
        <w:t>На бланке организации</w:t>
      </w:r>
      <w:r w:rsidRPr="003E6A77">
        <w:rPr>
          <w:rFonts w:eastAsia="Lucida Sans Unicode"/>
        </w:rPr>
        <w:t xml:space="preserve">                </w:t>
      </w:r>
      <w:r w:rsidRPr="00A75465">
        <w:rPr>
          <w:rFonts w:eastAsia="Lucida Sans Unicode"/>
        </w:rPr>
        <w:t xml:space="preserve">  </w:t>
      </w:r>
      <w:r w:rsidRPr="003E6A77">
        <w:rPr>
          <w:rFonts w:eastAsia="Lucida Sans Unicode"/>
        </w:rPr>
        <w:t xml:space="preserve">                                                                                               </w:t>
      </w:r>
      <w:r w:rsidR="00C76727" w:rsidRPr="00A75465">
        <w:rPr>
          <w:rFonts w:ascii="Times New Roman" w:hAnsi="Times New Roman" w:cs="Times New Roman"/>
        </w:rPr>
        <w:t>Ассоциации Саморегулируемая организация</w:t>
      </w:r>
    </w:p>
    <w:p w14:paraId="512787CB" w14:textId="046BA7E3" w:rsidR="00C76727" w:rsidRPr="00A75465" w:rsidRDefault="00F70337" w:rsidP="00A75465">
      <w:pPr>
        <w:spacing w:after="0"/>
        <w:jc w:val="right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C76727" w:rsidRPr="00A75465">
        <w:rPr>
          <w:rFonts w:ascii="Times New Roman" w:hAnsi="Times New Roman" w:cs="Times New Roman"/>
        </w:rPr>
        <w:t>«</w:t>
      </w:r>
      <w:r w:rsidRPr="00A75465">
        <w:rPr>
          <w:rFonts w:ascii="Times New Roman" w:hAnsi="Times New Roman" w:cs="Times New Roman"/>
        </w:rPr>
        <w:t>Центр развития строительства</w:t>
      </w:r>
      <w:r w:rsidR="00C76727" w:rsidRPr="00A75465">
        <w:rPr>
          <w:rFonts w:ascii="Times New Roman" w:hAnsi="Times New Roman" w:cs="Times New Roman"/>
        </w:rPr>
        <w:t>»</w:t>
      </w:r>
    </w:p>
    <w:p w14:paraId="0637B762" w14:textId="77777777" w:rsidR="00C76727" w:rsidRPr="00A75465" w:rsidRDefault="00C76727" w:rsidP="00A75465">
      <w:pPr>
        <w:spacing w:after="0"/>
        <w:jc w:val="right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В.Ю. Яковлеву</w:t>
      </w:r>
    </w:p>
    <w:p w14:paraId="13A8FDB5" w14:textId="79E4A3F6" w:rsidR="00C76727" w:rsidRPr="00A75465" w:rsidRDefault="00C76727" w:rsidP="00C76727">
      <w:pPr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 xml:space="preserve"> </w:t>
      </w:r>
    </w:p>
    <w:p w14:paraId="1B29996F" w14:textId="77777777" w:rsidR="00A75465" w:rsidRDefault="00A75465" w:rsidP="00C76727">
      <w:pPr>
        <w:spacing w:line="240" w:lineRule="auto"/>
        <w:jc w:val="center"/>
        <w:rPr>
          <w:rFonts w:ascii="Times New Roman" w:hAnsi="Times New Roman" w:cs="Times New Roman"/>
        </w:rPr>
      </w:pPr>
    </w:p>
    <w:p w14:paraId="5519B39D" w14:textId="0316C253" w:rsidR="00C76727" w:rsidRPr="00A75465" w:rsidRDefault="00C76727" w:rsidP="00C76727">
      <w:pPr>
        <w:spacing w:line="240" w:lineRule="auto"/>
        <w:jc w:val="center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З А Я В Л Е Н И Е</w:t>
      </w:r>
    </w:p>
    <w:p w14:paraId="346454C6" w14:textId="77777777" w:rsidR="00C76727" w:rsidRPr="00A75465" w:rsidRDefault="00C76727" w:rsidP="00C76727">
      <w:pPr>
        <w:spacing w:line="240" w:lineRule="auto"/>
        <w:jc w:val="center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ЗАСТРАХОВАННОГО ЛИЦА</w:t>
      </w:r>
    </w:p>
    <w:p w14:paraId="27B1F86F" w14:textId="77777777" w:rsidR="00C76727" w:rsidRPr="00A75465" w:rsidRDefault="00C76727" w:rsidP="00C76727">
      <w:pPr>
        <w:spacing w:line="240" w:lineRule="auto"/>
        <w:jc w:val="center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НА ПРИСОЕДИНЕНИЕ К КОЛЛЕКТИВНОМУ ДОГОВОРУ СТРАХОВАНИЯ ГРАЖДАНСКОЙ ОТВЕТСТВЕННОСТИ</w:t>
      </w:r>
    </w:p>
    <w:p w14:paraId="689B083E" w14:textId="338484A0" w:rsidR="00C76727" w:rsidRPr="00A75465" w:rsidRDefault="00C76727" w:rsidP="00C76727">
      <w:pPr>
        <w:spacing w:line="240" w:lineRule="auto"/>
        <w:jc w:val="center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 xml:space="preserve">ПРИ ОСУЩЕСТВЛЕНИИ </w:t>
      </w:r>
      <w:r w:rsidR="00F70337" w:rsidRPr="00A75465">
        <w:rPr>
          <w:rFonts w:ascii="Times New Roman" w:hAnsi="Times New Roman" w:cs="Times New Roman"/>
        </w:rPr>
        <w:t>СТРОИТЕЛЬНОЙ ДЕЯТЕЛЬНОСТИ</w:t>
      </w:r>
    </w:p>
    <w:p w14:paraId="2A0B3E98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</w:p>
    <w:p w14:paraId="0C6D24BD" w14:textId="45EB6DE1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 xml:space="preserve">            _______ ознакомилось с Правилами саморегулирования № 1 Требования о страховании членами Ассоциации Саморегулируемая организация «</w:t>
      </w:r>
      <w:r w:rsidR="00F70337" w:rsidRPr="00A75465">
        <w:rPr>
          <w:rFonts w:ascii="Times New Roman" w:hAnsi="Times New Roman" w:cs="Times New Roman"/>
        </w:rPr>
        <w:t>Центр развития строительства</w:t>
      </w:r>
      <w:r w:rsidRPr="00A75465">
        <w:rPr>
          <w:rFonts w:ascii="Times New Roman" w:hAnsi="Times New Roman" w:cs="Times New Roman"/>
        </w:rPr>
        <w:t>» гражданской ответственности, которая может наступить в случае причинения вреда вследствие недостатков работ по подготовке проектной, выполняемых в том числе на особо опасных, технически сложных и уникальных объектах.</w:t>
      </w:r>
    </w:p>
    <w:p w14:paraId="4208780A" w14:textId="77777777" w:rsidR="00C76727" w:rsidRPr="00A75465" w:rsidRDefault="00C76727" w:rsidP="00A75465">
      <w:pPr>
        <w:ind w:firstLine="851"/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 xml:space="preserve">Настоящим просим осуществить присоединение _____ к коллективному договору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выполняемых в том числе на особо опасных, технически сложных и уникальных объектах, с указанием его в качестве застрахованного лица. </w:t>
      </w:r>
    </w:p>
    <w:p w14:paraId="340E2682" w14:textId="6DD99671" w:rsidR="00C76727" w:rsidRPr="00A75465" w:rsidRDefault="00C76727" w:rsidP="00A75465">
      <w:pPr>
        <w:ind w:firstLine="851"/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 xml:space="preserve">Нам известно, что договор страхования, заключаемый </w:t>
      </w:r>
      <w:proofErr w:type="gramStart"/>
      <w:r w:rsidRPr="00A75465">
        <w:rPr>
          <w:rFonts w:ascii="Times New Roman" w:hAnsi="Times New Roman" w:cs="Times New Roman"/>
        </w:rPr>
        <w:t>между Ассоциацией</w:t>
      </w:r>
      <w:proofErr w:type="gramEnd"/>
      <w:r w:rsidRPr="00A75465">
        <w:rPr>
          <w:rFonts w:ascii="Times New Roman" w:hAnsi="Times New Roman" w:cs="Times New Roman"/>
        </w:rPr>
        <w:t xml:space="preserve"> Саморегулируемая организация «</w:t>
      </w:r>
      <w:r w:rsidR="00F70337" w:rsidRPr="00A75465">
        <w:rPr>
          <w:rFonts w:ascii="Times New Roman" w:hAnsi="Times New Roman" w:cs="Times New Roman"/>
        </w:rPr>
        <w:t>Центр развития строительства</w:t>
      </w:r>
      <w:r w:rsidRPr="00A75465">
        <w:rPr>
          <w:rFonts w:ascii="Times New Roman" w:hAnsi="Times New Roman" w:cs="Times New Roman"/>
        </w:rPr>
        <w:t>» и страховой организацией, утвержденной Советом Ассоциации в интересах _________________ не ограничивает нашего права заключить договор страхования с другой страховой организацией (организациями).</w:t>
      </w:r>
    </w:p>
    <w:p w14:paraId="697FC3EC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ОГРН_________________________________ ИНН ________________________________________</w:t>
      </w:r>
    </w:p>
    <w:p w14:paraId="499C2920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 xml:space="preserve">Адрес места нахождения на основании Устава (регистрации на основании паспорта для индивидуальных </w:t>
      </w:r>
      <w:proofErr w:type="gramStart"/>
      <w:r w:rsidRPr="00A75465">
        <w:rPr>
          <w:rFonts w:ascii="Times New Roman" w:hAnsi="Times New Roman" w:cs="Times New Roman"/>
        </w:rPr>
        <w:t>предпринимателей)_</w:t>
      </w:r>
      <w:proofErr w:type="gramEnd"/>
      <w:r w:rsidRPr="00A75465">
        <w:rPr>
          <w:rFonts w:ascii="Times New Roman" w:hAnsi="Times New Roman" w:cs="Times New Roman"/>
        </w:rPr>
        <w:t>____________________________________________________</w:t>
      </w:r>
    </w:p>
    <w:p w14:paraId="3C2BC5CD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8036CCA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Почтовый адрес:</w:t>
      </w:r>
    </w:p>
    <w:p w14:paraId="383DCF01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57EE237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________________________________ контактный телефон/факс _____________________________</w:t>
      </w:r>
    </w:p>
    <w:p w14:paraId="3B8B9B90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 xml:space="preserve">банковские реквизиты (паспортные данные для индивидуальных </w:t>
      </w:r>
      <w:proofErr w:type="gramStart"/>
      <w:r w:rsidRPr="00A75465">
        <w:rPr>
          <w:rFonts w:ascii="Times New Roman" w:hAnsi="Times New Roman" w:cs="Times New Roman"/>
        </w:rPr>
        <w:t>предпринимателей)_</w:t>
      </w:r>
      <w:proofErr w:type="gramEnd"/>
      <w:r w:rsidRPr="00A75465">
        <w:rPr>
          <w:rFonts w:ascii="Times New Roman" w:hAnsi="Times New Roman" w:cs="Times New Roman"/>
        </w:rPr>
        <w:t>___________________________________________________________________</w:t>
      </w:r>
    </w:p>
    <w:p w14:paraId="06709B53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21835C5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 xml:space="preserve"> в лице ______________________________________________________________________________</w:t>
      </w:r>
    </w:p>
    <w:p w14:paraId="4E793899" w14:textId="333631AC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 xml:space="preserve">просит осуществить присоединение _____ к коллективному договору страхования гражданской ответственности при выполнении работ по подготовке проектной документации, выполняемых в том числе на особо опасных, технически сложных и уникальных объектах, и </w:t>
      </w:r>
      <w:proofErr w:type="gramStart"/>
      <w:r w:rsidRPr="00A75465">
        <w:rPr>
          <w:rFonts w:ascii="Times New Roman" w:hAnsi="Times New Roman" w:cs="Times New Roman"/>
        </w:rPr>
        <w:t>поручает  Ассоциации</w:t>
      </w:r>
      <w:proofErr w:type="gramEnd"/>
      <w:r w:rsidRPr="00A75465">
        <w:rPr>
          <w:rFonts w:ascii="Times New Roman" w:hAnsi="Times New Roman" w:cs="Times New Roman"/>
        </w:rPr>
        <w:t xml:space="preserve"> </w:t>
      </w:r>
      <w:r w:rsidRPr="00A75465">
        <w:rPr>
          <w:rFonts w:ascii="Times New Roman" w:hAnsi="Times New Roman" w:cs="Times New Roman"/>
        </w:rPr>
        <w:lastRenderedPageBreak/>
        <w:t>Саморегулируемая организация «</w:t>
      </w:r>
      <w:r w:rsidR="00F70337" w:rsidRPr="00A75465">
        <w:rPr>
          <w:rFonts w:ascii="Times New Roman" w:hAnsi="Times New Roman" w:cs="Times New Roman"/>
        </w:rPr>
        <w:t>Центр развития строительства</w:t>
      </w:r>
      <w:r w:rsidRPr="00A75465">
        <w:rPr>
          <w:rFonts w:ascii="Times New Roman" w:hAnsi="Times New Roman" w:cs="Times New Roman"/>
        </w:rPr>
        <w:t>» в качестве страхователя заключить такой договор.</w:t>
      </w:r>
    </w:p>
    <w:p w14:paraId="2C86E8C0" w14:textId="59F37AAD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Общий лимит ответственности (страховая сумма) по договору:</w:t>
      </w:r>
      <w:r w:rsidR="00447DB7" w:rsidRPr="00A75465">
        <w:rPr>
          <w:rFonts w:ascii="Times New Roman" w:hAnsi="Times New Roman" w:cs="Times New Roman"/>
        </w:rPr>
        <w:t>6</w:t>
      </w:r>
      <w:r w:rsidRPr="00A75465">
        <w:rPr>
          <w:rFonts w:ascii="Times New Roman" w:hAnsi="Times New Roman" w:cs="Times New Roman"/>
        </w:rPr>
        <w:t>0 000 000 (</w:t>
      </w:r>
      <w:r w:rsidR="00447DB7" w:rsidRPr="00A75465">
        <w:rPr>
          <w:rFonts w:ascii="Times New Roman" w:hAnsi="Times New Roman" w:cs="Times New Roman"/>
        </w:rPr>
        <w:t>шестьдесят</w:t>
      </w:r>
      <w:r w:rsidRPr="00A75465">
        <w:rPr>
          <w:rFonts w:ascii="Times New Roman" w:hAnsi="Times New Roman" w:cs="Times New Roman"/>
        </w:rPr>
        <w:t xml:space="preserve"> миллионов) рублей.</w:t>
      </w:r>
    </w:p>
    <w:p w14:paraId="4AC9034A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Срок действия договора: 1 (один) год.</w:t>
      </w:r>
    </w:p>
    <w:p w14:paraId="5E903E57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Дополнительный период: 1 (один) год после окончания срока действия договора.</w:t>
      </w:r>
    </w:p>
    <w:p w14:paraId="4CC1EF1E" w14:textId="7A0E0128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Ретроактивный период: 1 (один) год, предшествующие началу срока действия договора страхования, но не раньше даты начала членства в Ассоциации Саморегулируемая организация «</w:t>
      </w:r>
      <w:r w:rsidR="00F70337" w:rsidRPr="00A75465">
        <w:rPr>
          <w:rFonts w:ascii="Times New Roman" w:hAnsi="Times New Roman" w:cs="Times New Roman"/>
        </w:rPr>
        <w:t>Центр развития строительства</w:t>
      </w:r>
      <w:r w:rsidRPr="00A75465">
        <w:rPr>
          <w:rFonts w:ascii="Times New Roman" w:hAnsi="Times New Roman" w:cs="Times New Roman"/>
        </w:rPr>
        <w:t>».</w:t>
      </w:r>
    </w:p>
    <w:p w14:paraId="45D0883F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Территория страхования: Российская Федерация.</w:t>
      </w:r>
    </w:p>
    <w:p w14:paraId="7EC7D695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Действующие аналогичные договоры страхования гражданской ответственности Страхователя (указать: страховую компанию, страховую сумму, срок действия договора страхования) _____________________________________________________________________________________</w:t>
      </w:r>
    </w:p>
    <w:p w14:paraId="74041059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F697647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DB694E9" w14:textId="5FB79911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</w:p>
    <w:p w14:paraId="607BBCC8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</w:p>
    <w:p w14:paraId="06063487" w14:textId="7777777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Руководитель организации (индивидуальный предприниматель)</w:t>
      </w:r>
    </w:p>
    <w:p w14:paraId="2C8E0C71" w14:textId="66192A07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>_________________________________________________                         ______________/ ______________/</w:t>
      </w:r>
    </w:p>
    <w:p w14:paraId="60800B0A" w14:textId="30A4063F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подпись                           Ф.И.О.</w:t>
      </w:r>
    </w:p>
    <w:p w14:paraId="2B345D1E" w14:textId="62151B94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М.П.</w:t>
      </w:r>
    </w:p>
    <w:p w14:paraId="75C4DD71" w14:textId="12E5239D" w:rsidR="00C76727" w:rsidRPr="00A75465" w:rsidRDefault="00C76727" w:rsidP="00A75465">
      <w:pPr>
        <w:jc w:val="both"/>
        <w:rPr>
          <w:rFonts w:ascii="Times New Roman" w:hAnsi="Times New Roman" w:cs="Times New Roman"/>
        </w:rPr>
      </w:pPr>
    </w:p>
    <w:p w14:paraId="1C7027B2" w14:textId="77777777" w:rsidR="00C76727" w:rsidRPr="00A75465" w:rsidRDefault="00C76727" w:rsidP="00C76727">
      <w:pPr>
        <w:rPr>
          <w:rFonts w:ascii="Times New Roman" w:hAnsi="Times New Roman" w:cs="Times New Roman"/>
        </w:rPr>
      </w:pPr>
    </w:p>
    <w:p w14:paraId="15AFA405" w14:textId="77777777" w:rsidR="00C76727" w:rsidRPr="00A75465" w:rsidRDefault="00C76727" w:rsidP="00C76727">
      <w:pPr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 xml:space="preserve"> </w:t>
      </w:r>
    </w:p>
    <w:p w14:paraId="0E340AD1" w14:textId="77777777" w:rsidR="00C76727" w:rsidRPr="00A75465" w:rsidRDefault="00C76727" w:rsidP="00C76727">
      <w:pPr>
        <w:rPr>
          <w:rFonts w:ascii="Times New Roman" w:hAnsi="Times New Roman" w:cs="Times New Roman"/>
        </w:rPr>
      </w:pPr>
    </w:p>
    <w:p w14:paraId="7D8FB3D6" w14:textId="77777777" w:rsidR="00C76727" w:rsidRPr="00A75465" w:rsidRDefault="00C76727" w:rsidP="00C76727">
      <w:pPr>
        <w:rPr>
          <w:rFonts w:ascii="Times New Roman" w:hAnsi="Times New Roman" w:cs="Times New Roman"/>
        </w:rPr>
      </w:pPr>
      <w:r w:rsidRPr="00A75465">
        <w:rPr>
          <w:rFonts w:ascii="Times New Roman" w:hAnsi="Times New Roman" w:cs="Times New Roman"/>
        </w:rPr>
        <w:t xml:space="preserve"> </w:t>
      </w:r>
    </w:p>
    <w:sectPr w:rsidR="00C76727" w:rsidRPr="00A75465" w:rsidSect="00C7672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27"/>
    <w:rsid w:val="00447DB7"/>
    <w:rsid w:val="00514441"/>
    <w:rsid w:val="00A32323"/>
    <w:rsid w:val="00A75465"/>
    <w:rsid w:val="00C76727"/>
    <w:rsid w:val="00F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6102"/>
  <w15:chartTrackingRefBased/>
  <w15:docId w15:val="{FB75A013-3885-47BE-970B-3F3E1010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Бражененко Дмитрий</dc:creator>
  <cp:keywords/>
  <dc:description/>
  <cp:lastModifiedBy>Горбаченко Светлана</cp:lastModifiedBy>
  <cp:revision>4</cp:revision>
  <dcterms:created xsi:type="dcterms:W3CDTF">2021-03-02T10:27:00Z</dcterms:created>
  <dcterms:modified xsi:type="dcterms:W3CDTF">2021-03-02T10:42:00Z</dcterms:modified>
</cp:coreProperties>
</file>